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E6732" w:rsidR="003762E4" w:rsidP="003762E4" w:rsidRDefault="003762E4" w14:paraId="304F3AF8" w14:textId="77777777">
      <w:pPr>
        <w:pStyle w:val="NoSpacing"/>
        <w:jc w:val="center"/>
        <w:rPr>
          <w:rFonts w:ascii="BigMisterC" w:hAnsi="BigMisterC"/>
          <w:b/>
          <w:sz w:val="40"/>
          <w:szCs w:val="40"/>
        </w:rPr>
      </w:pPr>
      <w:r>
        <w:rPr>
          <w:noProof/>
        </w:rPr>
        <w:drawing>
          <wp:inline distT="0" distB="0" distL="0" distR="0" wp14:anchorId="2B2C6606" wp14:editId="6152CF11">
            <wp:extent cx="1409700" cy="1057275"/>
            <wp:effectExtent l="0" t="0" r="0" b="9525"/>
            <wp:docPr id="2" name="Picture 2" descr="\\olives\DATA\PLC\LOGO\LOGO_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\\olives\DATA\PLC\LOGO\LOGO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2E4" w:rsidP="003762E4" w:rsidRDefault="003762E4" w14:paraId="6A9616AE" w14:textId="77777777">
      <w:pPr>
        <w:rPr>
          <w:rFonts w:ascii="Century Gothic" w:hAnsi="Century Gothic"/>
          <w:sz w:val="22"/>
          <w:szCs w:val="22"/>
        </w:rPr>
      </w:pPr>
    </w:p>
    <w:p w:rsidRPr="00021199" w:rsidR="003762E4" w:rsidP="003762E4" w:rsidRDefault="003762E4" w14:paraId="1AF10235" w14:textId="77777777">
      <w:pPr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delighted</w:t>
      </w:r>
      <w:r w:rsidRPr="00021199">
        <w:rPr>
          <w:rFonts w:ascii="Century Gothic" w:hAnsi="Century Gothic"/>
          <w:sz w:val="22"/>
          <w:szCs w:val="22"/>
        </w:rPr>
        <w:t xml:space="preserve"> you are considering an inter</w:t>
      </w:r>
      <w:r>
        <w:rPr>
          <w:rFonts w:ascii="Century Gothic" w:hAnsi="Century Gothic"/>
          <w:sz w:val="22"/>
          <w:szCs w:val="22"/>
        </w:rPr>
        <w:t xml:space="preserve">nship at Prairie Lakes Church! </w:t>
      </w:r>
      <w:r w:rsidRPr="00021199">
        <w:rPr>
          <w:rFonts w:ascii="Century Gothic" w:hAnsi="Century Gothic"/>
          <w:sz w:val="22"/>
          <w:szCs w:val="22"/>
        </w:rPr>
        <w:t xml:space="preserve">You can look forward to a challenging and rewarding year. Whether your passion is families, worship or administration, after spending </w:t>
      </w:r>
      <w:r>
        <w:rPr>
          <w:rFonts w:ascii="Century Gothic" w:hAnsi="Century Gothic"/>
          <w:sz w:val="22"/>
          <w:szCs w:val="22"/>
        </w:rPr>
        <w:t>a year with us, our goal is</w:t>
      </w:r>
      <w:r w:rsidRPr="00021199">
        <w:rPr>
          <w:rFonts w:ascii="Century Gothic" w:hAnsi="Century Gothic"/>
          <w:sz w:val="22"/>
          <w:szCs w:val="22"/>
        </w:rPr>
        <w:t xml:space="preserve"> you will be more proficient with your skills, wiser as a leader and more mature as a follower of Christ.  </w:t>
      </w:r>
    </w:p>
    <w:p w:rsidRPr="00021199" w:rsidR="003762E4" w:rsidP="003762E4" w:rsidRDefault="003762E4" w14:paraId="2AEE5B6F" w14:textId="77777777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:rsidR="002F06AA" w:rsidP="002F06AA" w:rsidRDefault="003762E4" w14:paraId="60DAD803" w14:textId="77777777">
      <w:pPr>
        <w:pStyle w:val="NoSpacing"/>
        <w:rPr>
          <w:rFonts w:ascii="Century Gothic" w:hAnsi="Century Gothic"/>
          <w:b/>
        </w:rPr>
      </w:pPr>
      <w:r w:rsidRPr="00021199">
        <w:rPr>
          <w:rFonts w:ascii="Century Gothic" w:hAnsi="Century Gothic"/>
          <w:b/>
        </w:rPr>
        <w:t>Overview:</w:t>
      </w:r>
    </w:p>
    <w:p w:rsidRPr="002F06AA" w:rsidR="002F06AA" w:rsidP="765AC6C0" w:rsidRDefault="003762E4" w14:paraId="63A63A2C" w14:textId="506C478D">
      <w:pPr>
        <w:pStyle w:val="NoSpacing"/>
        <w:numPr>
          <w:ilvl w:val="0"/>
          <w:numId w:val="6"/>
        </w:numPr>
        <w:rPr>
          <w:rFonts w:ascii="Century Gothic" w:hAnsi="Century Gothic"/>
          <w:b w:val="1"/>
          <w:bCs w:val="1"/>
        </w:rPr>
      </w:pPr>
      <w:r w:rsidRPr="765AC6C0" w:rsidR="003762E4">
        <w:rPr>
          <w:rFonts w:ascii="Century Gothic" w:hAnsi="Century Gothic"/>
          <w:color w:val="000000" w:themeColor="text1" w:themeTint="FF" w:themeShade="FF"/>
        </w:rPr>
        <w:t>Y</w:t>
      </w:r>
      <w:r w:rsidRPr="765AC6C0" w:rsidR="003762E4">
        <w:rPr>
          <w:rFonts w:ascii="Century Gothic" w:hAnsi="Century Gothic"/>
          <w:color w:val="000000" w:themeColor="text1" w:themeTint="FF" w:themeShade="FF"/>
        </w:rPr>
        <w:t>ou will be part of a coh</w:t>
      </w:r>
      <w:r w:rsidRPr="765AC6C0" w:rsidR="003762E4">
        <w:rPr>
          <w:rFonts w:ascii="Century Gothic" w:hAnsi="Century Gothic"/>
          <w:color w:val="000000" w:themeColor="text1" w:themeTint="FF" w:themeShade="FF"/>
        </w:rPr>
        <w:t>ort of </w:t>
      </w:r>
      <w:r w:rsidRPr="765AC6C0" w:rsidR="00447F52">
        <w:rPr>
          <w:rFonts w:ascii="Century Gothic" w:hAnsi="Century Gothic"/>
          <w:color w:val="000000" w:themeColor="text1" w:themeTint="FF" w:themeShade="FF"/>
        </w:rPr>
        <w:t>6</w:t>
      </w:r>
      <w:r w:rsidRPr="765AC6C0" w:rsidR="003762E4">
        <w:rPr>
          <w:rFonts w:ascii="Century Gothic" w:hAnsi="Century Gothic"/>
          <w:color w:val="000000" w:themeColor="text1" w:themeTint="FF" w:themeShade="FF"/>
        </w:rPr>
        <w:t>-12 interns for the 20</w:t>
      </w:r>
      <w:r w:rsidRPr="765AC6C0" w:rsidR="00647AA3">
        <w:rPr>
          <w:rFonts w:ascii="Century Gothic" w:hAnsi="Century Gothic"/>
          <w:color w:val="000000" w:themeColor="text1" w:themeTint="FF" w:themeShade="FF"/>
        </w:rPr>
        <w:t>2</w:t>
      </w:r>
      <w:r w:rsidRPr="765AC6C0" w:rsidR="619F8CFC">
        <w:rPr>
          <w:rFonts w:ascii="Century Gothic" w:hAnsi="Century Gothic"/>
          <w:color w:val="000000" w:themeColor="text1" w:themeTint="FF" w:themeShade="FF"/>
        </w:rPr>
        <w:t>5</w:t>
      </w:r>
      <w:r w:rsidRPr="765AC6C0" w:rsidR="00447F52">
        <w:rPr>
          <w:rFonts w:ascii="Century Gothic" w:hAnsi="Century Gothic"/>
          <w:color w:val="000000" w:themeColor="text1" w:themeTint="FF" w:themeShade="FF"/>
        </w:rPr>
        <w:t>-202</w:t>
      </w:r>
      <w:r w:rsidRPr="765AC6C0" w:rsidR="5526EC47">
        <w:rPr>
          <w:rFonts w:ascii="Century Gothic" w:hAnsi="Century Gothic"/>
          <w:color w:val="000000" w:themeColor="text1" w:themeTint="FF" w:themeShade="FF"/>
        </w:rPr>
        <w:t xml:space="preserve">6 </w:t>
      </w:r>
      <w:r w:rsidRPr="765AC6C0" w:rsidR="003762E4">
        <w:rPr>
          <w:rFonts w:ascii="Century Gothic" w:hAnsi="Century Gothic"/>
          <w:color w:val="000000" w:themeColor="text1" w:themeTint="FF" w:themeShade="FF"/>
        </w:rPr>
        <w:t>academic year (</w:t>
      </w:r>
      <w:r w:rsidRPr="765AC6C0" w:rsidR="003762E4">
        <w:rPr>
          <w:rFonts w:ascii="Century Gothic" w:hAnsi="Century Gothic"/>
          <w:color w:val="000000" w:themeColor="text1" w:themeTint="FF" w:themeShade="FF"/>
        </w:rPr>
        <w:t>August – May)</w:t>
      </w:r>
      <w:r w:rsidRPr="765AC6C0" w:rsidR="003762E4">
        <w:rPr>
          <w:rFonts w:ascii="Century Gothic" w:hAnsi="Century Gothic"/>
          <w:color w:val="000000" w:themeColor="text1" w:themeTint="FF" w:themeShade="FF"/>
        </w:rPr>
        <w:t>.</w:t>
      </w:r>
      <w:r w:rsidRPr="765AC6C0" w:rsidR="003762E4">
        <w:rPr>
          <w:rFonts w:ascii="Century Gothic" w:hAnsi="Century Gothic"/>
          <w:color w:val="000000" w:themeColor="text1" w:themeTint="FF" w:themeShade="FF"/>
        </w:rPr>
        <w:t xml:space="preserve"> </w:t>
      </w:r>
    </w:p>
    <w:p w:rsidRPr="002F06AA" w:rsidR="002F06AA" w:rsidP="003762E4" w:rsidRDefault="003762E4" w14:paraId="65ADBA87" w14:textId="77777777">
      <w:pPr>
        <w:pStyle w:val="ListParagraph"/>
        <w:numPr>
          <w:ilvl w:val="0"/>
          <w:numId w:val="6"/>
        </w:numPr>
        <w:rPr>
          <w:rFonts w:ascii="Century Gothic" w:hAnsi="Century Gothic"/>
          <w:color w:val="000000"/>
          <w:sz w:val="22"/>
          <w:szCs w:val="22"/>
        </w:rPr>
      </w:pPr>
      <w:r w:rsidRPr="002F06AA">
        <w:rPr>
          <w:rFonts w:ascii="Century Gothic" w:hAnsi="Century Gothic"/>
          <w:sz w:val="22"/>
          <w:szCs w:val="22"/>
        </w:rPr>
        <w:t>You will be expected to invest a minimum of 10 hours</w:t>
      </w:r>
      <w:r w:rsidR="002F06AA">
        <w:rPr>
          <w:rFonts w:ascii="Century Gothic" w:hAnsi="Century Gothic"/>
          <w:sz w:val="22"/>
          <w:szCs w:val="22"/>
        </w:rPr>
        <w:t xml:space="preserve"> per week during the semester. </w:t>
      </w:r>
    </w:p>
    <w:p w:rsidR="003762E4" w:rsidP="003762E4" w:rsidRDefault="002F06AA" w14:paraId="2E47DE22" w14:textId="35B0991B">
      <w:pPr>
        <w:pStyle w:val="ListParagraph"/>
        <w:numPr>
          <w:ilvl w:val="0"/>
          <w:numId w:val="6"/>
        </w:numPr>
        <w:rPr>
          <w:rFonts w:ascii="Century Gothic" w:hAnsi="Century Gothic"/>
          <w:color w:val="000000"/>
          <w:sz w:val="22"/>
          <w:szCs w:val="22"/>
        </w:rPr>
      </w:pPr>
      <w:r w:rsidRPr="002F06AA">
        <w:rPr>
          <w:rFonts w:ascii="Century Gothic" w:hAnsi="Century Gothic"/>
          <w:color w:val="000000"/>
          <w:sz w:val="22"/>
          <w:szCs w:val="22"/>
        </w:rPr>
        <w:t>You will receive a stipend of $</w:t>
      </w:r>
      <w:r w:rsidR="00447F52">
        <w:rPr>
          <w:rFonts w:ascii="Century Gothic" w:hAnsi="Century Gothic"/>
          <w:color w:val="000000"/>
          <w:sz w:val="22"/>
          <w:szCs w:val="22"/>
        </w:rPr>
        <w:t>1600</w:t>
      </w:r>
      <w:r w:rsidRPr="002F06AA">
        <w:rPr>
          <w:rFonts w:ascii="Century Gothic" w:hAnsi="Century Gothic"/>
          <w:color w:val="000000"/>
          <w:sz w:val="22"/>
          <w:szCs w:val="22"/>
        </w:rPr>
        <w:t xml:space="preserve"> per semester.</w:t>
      </w:r>
    </w:p>
    <w:p w:rsidRPr="002F06AA" w:rsidR="002F06AA" w:rsidP="002F06AA" w:rsidRDefault="002F06AA" w14:paraId="41B8062A" w14:textId="77777777">
      <w:pPr>
        <w:rPr>
          <w:rFonts w:ascii="Century Gothic" w:hAnsi="Century Gothic"/>
          <w:color w:val="000000"/>
          <w:sz w:val="22"/>
          <w:szCs w:val="22"/>
        </w:rPr>
      </w:pPr>
    </w:p>
    <w:p w:rsidRPr="005F00A6" w:rsidR="00447F52" w:rsidP="53200C01" w:rsidRDefault="00447F52" w14:paraId="3A33B72E" w14:textId="75FCEC1D">
      <w:pPr>
        <w:pStyle w:val="Normal"/>
        <w:rPr>
          <w:rFonts w:ascii="Century Gothic" w:hAnsi="Century Gothic"/>
          <w:color w:val="000000" w:themeColor="text1"/>
          <w:sz w:val="22"/>
          <w:szCs w:val="22"/>
        </w:rPr>
      </w:pPr>
      <w:r w:rsidRPr="53200C01" w:rsidR="00447F52">
        <w:rPr>
          <w:rFonts w:ascii="Century Gothic" w:hAnsi="Century Gothic"/>
          <w:b w:val="1"/>
          <w:bCs w:val="1"/>
          <w:color w:val="000000" w:themeColor="text1" w:themeTint="FF" w:themeShade="FF"/>
          <w:sz w:val="22"/>
          <w:szCs w:val="22"/>
        </w:rPr>
        <w:t>Application Deadline:</w:t>
      </w:r>
      <w:r w:rsidRPr="53200C01" w:rsidR="00447F52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 </w:t>
      </w:r>
      <w:r w:rsidRPr="53200C01" w:rsidR="650D992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February 21, 2025</w:t>
      </w:r>
    </w:p>
    <w:p w:rsidRPr="00021199" w:rsidR="003762E4" w:rsidP="003762E4" w:rsidRDefault="003762E4" w14:paraId="1DA831B7" w14:textId="77777777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:rsidR="003762E4" w:rsidP="003762E4" w:rsidRDefault="003762E4" w14:paraId="5887EF21" w14:textId="77777777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 xml:space="preserve">Specific questions may be directed to </w:t>
      </w:r>
      <w:r>
        <w:rPr>
          <w:rFonts w:ascii="Century Gothic" w:hAnsi="Century Gothic"/>
          <w:color w:val="000000"/>
          <w:sz w:val="22"/>
          <w:szCs w:val="22"/>
        </w:rPr>
        <w:t>Human Resources</w:t>
      </w:r>
    </w:p>
    <w:p w:rsidR="003762E4" w:rsidP="34B495BC" w:rsidRDefault="003762E4" w14:paraId="71EDA0EC" w14:textId="12B4DD55">
      <w:pPr>
        <w:jc w:val="center"/>
        <w:rPr>
          <w:rFonts w:ascii="Century Gothic" w:hAnsi="Century Gothic"/>
          <w:sz w:val="22"/>
          <w:szCs w:val="22"/>
        </w:rPr>
      </w:pPr>
      <w:hyperlink r:id="Re260632b7acd4088">
        <w:r w:rsidRPr="40C695AC" w:rsidR="003762E4">
          <w:rPr>
            <w:rStyle w:val="Hyperlink"/>
            <w:rFonts w:ascii="Century Gothic" w:hAnsi="Century Gothic"/>
            <w:color w:val="auto"/>
            <w:sz w:val="22"/>
            <w:szCs w:val="22"/>
            <w:u w:val="none"/>
          </w:rPr>
          <w:t>internships@prairielakeschurch.org</w:t>
        </w:r>
        <w:r w:rsidRPr="40C695AC" w:rsidR="4F934F51">
          <w:rPr>
            <w:rStyle w:val="Hyperlink"/>
            <w:rFonts w:ascii="Century Gothic" w:hAnsi="Century Gothic"/>
            <w:color w:val="auto"/>
            <w:sz w:val="22"/>
            <w:szCs w:val="22"/>
            <w:u w:val="none"/>
          </w:rPr>
          <w:t>.</w:t>
        </w:r>
      </w:hyperlink>
    </w:p>
    <w:p w:rsidRPr="00DE6732" w:rsidR="003762E4" w:rsidP="003762E4" w:rsidRDefault="003762E4" w14:paraId="44437911" w14:textId="77777777">
      <w:pPr>
        <w:jc w:val="center"/>
        <w:rPr>
          <w:rFonts w:ascii="Century Gothic" w:hAnsi="Century Gothic"/>
          <w:color w:val="000000"/>
          <w:sz w:val="22"/>
          <w:szCs w:val="22"/>
        </w:rPr>
      </w:pPr>
    </w:p>
    <w:p w:rsidRPr="00A957A0" w:rsidR="003762E4" w:rsidP="003762E4" w:rsidRDefault="00307702" w14:paraId="6B885A6A" w14:textId="0B40C7E5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Guest Services</w:t>
      </w:r>
      <w:r w:rsidR="00071E2F">
        <w:rPr>
          <w:rFonts w:ascii="Century Gothic" w:hAnsi="Century Gothic"/>
          <w:b/>
          <w:sz w:val="28"/>
          <w:szCs w:val="28"/>
        </w:rPr>
        <w:t xml:space="preserve"> Intern </w:t>
      </w:r>
    </w:p>
    <w:p w:rsidRPr="00191C16" w:rsidR="003762E4" w:rsidP="003762E4" w:rsidRDefault="003762E4" w14:paraId="78DEA809" w14:textId="77777777">
      <w:pPr>
        <w:pStyle w:val="NoSpacing"/>
        <w:rPr>
          <w:rFonts w:ascii="Century Gothic" w:hAnsi="Century Gothic"/>
          <w:sz w:val="24"/>
          <w:szCs w:val="24"/>
        </w:rPr>
      </w:pPr>
    </w:p>
    <w:p w:rsidR="003762E4" w:rsidP="003762E4" w:rsidRDefault="003762E4" w14:paraId="10E160CD" w14:textId="3B8FBA90">
      <w:pPr>
        <w:pStyle w:val="NoSpacing"/>
        <w:rPr>
          <w:rFonts w:ascii="Century Gothic" w:hAnsi="Century Gothic"/>
        </w:rPr>
      </w:pPr>
      <w:r w:rsidRPr="00191C16">
        <w:rPr>
          <w:rFonts w:ascii="Century Gothic" w:hAnsi="Century Gothic"/>
        </w:rPr>
        <w:t xml:space="preserve">This intern will report to </w:t>
      </w:r>
      <w:r>
        <w:rPr>
          <w:rFonts w:ascii="Century Gothic" w:hAnsi="Century Gothic"/>
        </w:rPr>
        <w:t xml:space="preserve">the </w:t>
      </w:r>
      <w:r w:rsidR="00307702">
        <w:rPr>
          <w:rFonts w:ascii="Century Gothic" w:hAnsi="Century Gothic"/>
        </w:rPr>
        <w:t>New Hampton Campus Pastor</w:t>
      </w:r>
      <w:r w:rsidR="00071E2F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 </w:t>
      </w:r>
    </w:p>
    <w:p w:rsidR="00447F52" w:rsidRDefault="00447F52" w14:paraId="314B51F2" w14:textId="77777777"/>
    <w:p w:rsidRPr="00994D5D" w:rsidR="00440AEE" w:rsidP="00440AEE" w:rsidRDefault="00440AEE" w14:paraId="3193709B" w14:textId="77777777">
      <w:pPr>
        <w:pStyle w:val="NoSpacing"/>
        <w:rPr>
          <w:rFonts w:ascii="Century Gothic" w:hAnsi="Century Gothic"/>
          <w:b/>
        </w:rPr>
      </w:pPr>
      <w:r w:rsidRPr="00994D5D">
        <w:rPr>
          <w:rFonts w:ascii="Century Gothic" w:hAnsi="Century Gothic"/>
          <w:b/>
        </w:rPr>
        <w:t>Education, Experience and Skills Requirements:</w:t>
      </w:r>
    </w:p>
    <w:p w:rsidRPr="00F51AC8" w:rsidR="00440AEE" w:rsidP="00440AEE" w:rsidRDefault="00440AEE" w14:paraId="0053ACED" w14:textId="53AD3A0A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 xml:space="preserve">Pursuing a degree from a </w:t>
      </w:r>
      <w:r>
        <w:rPr>
          <w:rFonts w:ascii="Century Gothic" w:hAnsi="Century Gothic"/>
        </w:rPr>
        <w:t>college or university</w:t>
      </w:r>
    </w:p>
    <w:p w:rsidRPr="00994D5D" w:rsidR="00440AEE" w:rsidP="00440AEE" w:rsidRDefault="00440AEE" w14:paraId="251D9F92" w14:textId="77777777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evidence of a healthy and g</w:t>
      </w:r>
      <w:r>
        <w:rPr>
          <w:rFonts w:ascii="Century Gothic" w:hAnsi="Century Gothic"/>
        </w:rPr>
        <w:t>rowing relationship with Christ</w:t>
      </w:r>
    </w:p>
    <w:p w:rsidRPr="00994D5D" w:rsidR="00440AEE" w:rsidP="00440AEE" w:rsidRDefault="00440AEE" w14:paraId="7C7F629A" w14:textId="77777777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Fully support the ministry philosophy of Prairie Lakes</w:t>
      </w:r>
      <w:r>
        <w:rPr>
          <w:rFonts w:ascii="Century Gothic" w:hAnsi="Century Gothic"/>
        </w:rPr>
        <w:t xml:space="preserve"> Church and its leadership team</w:t>
      </w:r>
      <w:r w:rsidRPr="00994D5D">
        <w:rPr>
          <w:rFonts w:ascii="Century Gothic" w:hAnsi="Century Gothic"/>
        </w:rPr>
        <w:t xml:space="preserve"> </w:t>
      </w:r>
    </w:p>
    <w:p w:rsidR="00440AEE" w:rsidP="00440AEE" w:rsidRDefault="00440AEE" w14:paraId="3DF6AFDF" w14:textId="77777777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</w:t>
      </w:r>
      <w:r>
        <w:rPr>
          <w:rFonts w:ascii="Century Gothic" w:hAnsi="Century Gothic"/>
        </w:rPr>
        <w:t>nce of strong relational skills</w:t>
      </w:r>
    </w:p>
    <w:p w:rsidRPr="00994D5D" w:rsidR="00440AEE" w:rsidP="00440AEE" w:rsidRDefault="00440AEE" w14:paraId="3BC5D6A7" w14:textId="78CEC6C4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Display evidence of strong writing skills</w:t>
      </w:r>
    </w:p>
    <w:p w:rsidR="00440AEE" w:rsidP="00440AEE" w:rsidRDefault="00440AEE" w14:paraId="2FC899F0" w14:textId="77777777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 xml:space="preserve">Possess a strong work ethic with a demonstrated ability </w:t>
      </w:r>
      <w:r>
        <w:rPr>
          <w:rFonts w:ascii="Century Gothic" w:hAnsi="Century Gothic"/>
        </w:rPr>
        <w:t>to initiate and finish projects</w:t>
      </w:r>
    </w:p>
    <w:p w:rsidR="00440AEE" w:rsidP="00440AEE" w:rsidRDefault="00440AEE" w14:paraId="7D95BF9C" w14:textId="77777777">
      <w:pPr>
        <w:pStyle w:val="NoSpacing"/>
        <w:rPr>
          <w:rFonts w:ascii="Century Gothic" w:hAnsi="Century Gothic"/>
        </w:rPr>
      </w:pPr>
    </w:p>
    <w:p w:rsidR="00440AEE" w:rsidP="00440AEE" w:rsidRDefault="00440AEE" w14:paraId="74E4C7C4" w14:textId="77777777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Responsibilities: </w:t>
      </w:r>
    </w:p>
    <w:p w:rsidRPr="00071E2F" w:rsidR="001C38E5" w:rsidP="001C38E5" w:rsidRDefault="00CE1358" w14:paraId="07D0B367" w14:textId="5B94B58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513A4"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 xml:space="preserve">Assist </w:t>
      </w:r>
      <w:r w:rsidR="00307702"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>Guest Service Coordinator</w:t>
      </w:r>
      <w:r w:rsidR="00071E2F"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 xml:space="preserve"> with </w:t>
      </w:r>
      <w:r w:rsidR="009A01DE"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>weekend experience</w:t>
      </w:r>
      <w:r w:rsidRPr="002513A4" w:rsidR="001C38E5"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 xml:space="preserve"> </w:t>
      </w:r>
    </w:p>
    <w:p w:rsidRPr="00071E2F" w:rsidR="00071E2F" w:rsidP="00071E2F" w:rsidRDefault="00071E2F" w14:paraId="704EAD84" w14:textId="1664EA2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>Oversee event coordination for First Step</w:t>
      </w:r>
    </w:p>
    <w:p w:rsidRPr="00071E2F" w:rsidR="00071E2F" w:rsidP="00071E2F" w:rsidRDefault="00071E2F" w14:paraId="11E85037" w14:textId="5CB4ACA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 xml:space="preserve">Invest in </w:t>
      </w:r>
      <w:r w:rsidR="000D5EA4"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>Guest Services</w:t>
      </w:r>
      <w:r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 xml:space="preserve"> </w:t>
      </w:r>
      <w:r w:rsidR="00052037"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>v</w:t>
      </w:r>
      <w:r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>olunteers</w:t>
      </w:r>
    </w:p>
    <w:p w:rsidRPr="00071E2F" w:rsidR="00071E2F" w:rsidP="00071E2F" w:rsidRDefault="00071E2F" w14:paraId="0AB2E3DB" w14:textId="0807600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 xml:space="preserve">Develop training resources for </w:t>
      </w:r>
      <w:r w:rsidR="000D5EA4"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>Guest Services</w:t>
      </w:r>
      <w:r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 xml:space="preserve"> </w:t>
      </w:r>
      <w:r w:rsidR="00052037"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>v</w:t>
      </w:r>
      <w:r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>olunteers</w:t>
      </w:r>
    </w:p>
    <w:p w:rsidRPr="00071E2F" w:rsidR="00071E2F" w:rsidP="00071E2F" w:rsidRDefault="00071E2F" w14:paraId="1AF15BD9" w14:textId="509B581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>Assist in helping guests take their first and next step</w:t>
      </w:r>
    </w:p>
    <w:p w:rsidRPr="00071E2F" w:rsidR="00071E2F" w:rsidP="00071E2F" w:rsidRDefault="000D5EA4" w14:paraId="464B0D7B" w14:textId="4F0E3D9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>Assist with</w:t>
      </w:r>
      <w:r w:rsidR="00647AA3"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 xml:space="preserve"> communication-</w:t>
      </w:r>
      <w:r w:rsidR="00071E2F"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>related responsibilities</w:t>
      </w:r>
    </w:p>
    <w:p w:rsidRPr="00071E2F" w:rsidR="00071E2F" w:rsidP="00071E2F" w:rsidRDefault="00071E2F" w14:paraId="44D292D9" w14:textId="1333A10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>Assist in Next Step</w:t>
      </w:r>
      <w:r w:rsidR="00647AA3"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>s</w:t>
      </w:r>
      <w:r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 xml:space="preserve"> data tracking </w:t>
      </w:r>
    </w:p>
    <w:p w:rsidRPr="009A01DE" w:rsidR="00071E2F" w:rsidP="00071E2F" w:rsidRDefault="00071E2F" w14:paraId="6303E358" w14:textId="224E197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 xml:space="preserve">Regular one-on-one meetings with </w:t>
      </w:r>
      <w:r w:rsidR="00307702">
        <w:rPr>
          <w:rFonts w:ascii="Century Gothic" w:hAnsi="Century Gothic"/>
          <w:color w:val="000000"/>
          <w:sz w:val="22"/>
          <w:szCs w:val="22"/>
          <w:bdr w:val="none" w:color="auto" w:sz="0" w:space="0" w:frame="1"/>
        </w:rPr>
        <w:t>New Hampton Campus Pastor</w:t>
      </w:r>
    </w:p>
    <w:p w:rsidR="00CE1358" w:rsidP="00CE1358" w:rsidRDefault="00CE1358" w14:paraId="0A3588C4" w14:textId="77777777">
      <w:pPr>
        <w:pStyle w:val="NoSpacing"/>
        <w:rPr>
          <w:rFonts w:ascii="Century Gothic" w:hAnsi="Century Gothic"/>
        </w:rPr>
      </w:pPr>
    </w:p>
    <w:p w:rsidR="00CE1358" w:rsidP="00CE1358" w:rsidRDefault="00CE1358" w14:paraId="42CC864B" w14:textId="77777777">
      <w:pPr>
        <w:pStyle w:val="NoSpacing"/>
        <w:rPr>
          <w:rFonts w:ascii="Century Gothic" w:hAnsi="Century Gothic"/>
          <w:b/>
        </w:rPr>
      </w:pPr>
      <w:r w:rsidRPr="00CE1358">
        <w:rPr>
          <w:rFonts w:ascii="Century Gothic" w:hAnsi="Century Gothic"/>
          <w:b/>
        </w:rPr>
        <w:t>Development:</w:t>
      </w:r>
    </w:p>
    <w:p w:rsidRPr="00021199" w:rsidR="00ED4E7A" w:rsidP="00ED4E7A" w:rsidRDefault="00ED4E7A" w14:paraId="0165E8EC" w14:textId="77777777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leadership coaching &amp; development meetings</w:t>
      </w:r>
    </w:p>
    <w:p w:rsidR="00A53BDA" w:rsidP="00A53BDA" w:rsidRDefault="00A53BDA" w14:paraId="7167728B" w14:textId="77777777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One-on-one mentoring</w:t>
      </w:r>
    </w:p>
    <w:p w:rsidRPr="00021199" w:rsidR="00A53BDA" w:rsidP="00A53BDA" w:rsidRDefault="00A53BDA" w14:paraId="28A2206E" w14:textId="77777777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StrengthsFinder coaching</w:t>
      </w:r>
    </w:p>
    <w:p w:rsidR="00A53BDA" w:rsidP="00071E2F" w:rsidRDefault="00A53BDA" w14:paraId="44F2B276" w14:textId="2519D5A7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Exposure to</w:t>
      </w:r>
      <w:r w:rsidR="00E578C5">
        <w:rPr>
          <w:rFonts w:ascii="Century Gothic" w:hAnsi="Century Gothic"/>
        </w:rPr>
        <w:t xml:space="preserve"> </w:t>
      </w:r>
      <w:r w:rsidR="00647AA3">
        <w:rPr>
          <w:rFonts w:ascii="Century Gothic" w:hAnsi="Century Gothic"/>
        </w:rPr>
        <w:t xml:space="preserve">all </w:t>
      </w:r>
      <w:r>
        <w:rPr>
          <w:rFonts w:ascii="Century Gothic" w:hAnsi="Century Gothic"/>
        </w:rPr>
        <w:t>PLC campuses</w:t>
      </w:r>
    </w:p>
    <w:p w:rsidRPr="00052037" w:rsidR="00440AEE" w:rsidP="00052037" w:rsidRDefault="00680517" w14:paraId="61AEC97B" w14:textId="2FCBEC53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Attend retreats as scheduled</w:t>
      </w:r>
    </w:p>
    <w:sectPr w:rsidRPr="00052037" w:rsidR="00440AEE" w:rsidSect="003762E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gMister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62C"/>
    <w:multiLevelType w:val="multilevel"/>
    <w:tmpl w:val="DC76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EF75536"/>
    <w:multiLevelType w:val="hybridMultilevel"/>
    <w:tmpl w:val="5C1E57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084E32"/>
    <w:multiLevelType w:val="hybridMultilevel"/>
    <w:tmpl w:val="0FE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987C2B"/>
    <w:multiLevelType w:val="hybridMultilevel"/>
    <w:tmpl w:val="5E6001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8263EA8"/>
    <w:multiLevelType w:val="hybridMultilevel"/>
    <w:tmpl w:val="C43495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49D7DB9"/>
    <w:multiLevelType w:val="hybridMultilevel"/>
    <w:tmpl w:val="BC6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7490229">
    <w:abstractNumId w:val="5"/>
  </w:num>
  <w:num w:numId="2" w16cid:durableId="1568344029">
    <w:abstractNumId w:val="4"/>
  </w:num>
  <w:num w:numId="3" w16cid:durableId="857892058">
    <w:abstractNumId w:val="0"/>
  </w:num>
  <w:num w:numId="4" w16cid:durableId="1613898577">
    <w:abstractNumId w:val="1"/>
  </w:num>
  <w:num w:numId="5" w16cid:durableId="1336687342">
    <w:abstractNumId w:val="2"/>
  </w:num>
  <w:num w:numId="6" w16cid:durableId="801583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2E4"/>
    <w:rsid w:val="00052037"/>
    <w:rsid w:val="00071E2F"/>
    <w:rsid w:val="00085B5F"/>
    <w:rsid w:val="000D5EA4"/>
    <w:rsid w:val="000D7CB1"/>
    <w:rsid w:val="00112A5F"/>
    <w:rsid w:val="001C38E5"/>
    <w:rsid w:val="002513A4"/>
    <w:rsid w:val="002F06AA"/>
    <w:rsid w:val="00307702"/>
    <w:rsid w:val="00312158"/>
    <w:rsid w:val="003762E4"/>
    <w:rsid w:val="003B7EB4"/>
    <w:rsid w:val="00440AEE"/>
    <w:rsid w:val="00447F52"/>
    <w:rsid w:val="00472E90"/>
    <w:rsid w:val="005F00A6"/>
    <w:rsid w:val="00647AA3"/>
    <w:rsid w:val="00680517"/>
    <w:rsid w:val="007A23A0"/>
    <w:rsid w:val="007C4471"/>
    <w:rsid w:val="007D0283"/>
    <w:rsid w:val="0083660F"/>
    <w:rsid w:val="0089486C"/>
    <w:rsid w:val="0091286E"/>
    <w:rsid w:val="009A01DE"/>
    <w:rsid w:val="00A53BDA"/>
    <w:rsid w:val="00BE53ED"/>
    <w:rsid w:val="00CE1358"/>
    <w:rsid w:val="00E578C5"/>
    <w:rsid w:val="00EA360B"/>
    <w:rsid w:val="00ED4E7A"/>
    <w:rsid w:val="098CB088"/>
    <w:rsid w:val="34B495BC"/>
    <w:rsid w:val="40C695AC"/>
    <w:rsid w:val="4149A0E0"/>
    <w:rsid w:val="4F934F51"/>
    <w:rsid w:val="53200C01"/>
    <w:rsid w:val="5526EC47"/>
    <w:rsid w:val="619F8CFC"/>
    <w:rsid w:val="650D9921"/>
    <w:rsid w:val="765AC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942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62E4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3762E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762E4"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rsid w:val="001C38E5"/>
  </w:style>
  <w:style w:type="paragraph" w:styleId="ListParagraph">
    <w:name w:val="List Paragraph"/>
    <w:basedOn w:val="Normal"/>
    <w:uiPriority w:val="34"/>
    <w:qFormat/>
    <w:rsid w:val="001C38E5"/>
    <w:pPr>
      <w:ind w:left="720"/>
      <w:contextualSpacing/>
    </w:pPr>
  </w:style>
  <w:style w:type="paragraph" w:styleId="paragraph" w:customStyle="1">
    <w:name w:val="paragraph"/>
    <w:basedOn w:val="Normal"/>
    <w:rsid w:val="007A23A0"/>
    <w:pPr>
      <w:spacing w:before="100" w:beforeAutospacing="1" w:after="100" w:afterAutospacing="1"/>
    </w:pPr>
    <w:rPr>
      <w:rFonts w:eastAsiaTheme="minorHAnsi"/>
    </w:rPr>
  </w:style>
  <w:style w:type="character" w:styleId="eop" w:customStyle="1">
    <w:name w:val="eop"/>
    <w:basedOn w:val="DefaultParagraphFont"/>
    <w:rsid w:val="007A23A0"/>
  </w:style>
  <w:style w:type="character" w:styleId="spellingerror" w:customStyle="1">
    <w:name w:val="spellingerror"/>
    <w:basedOn w:val="DefaultParagraphFont"/>
    <w:rsid w:val="007A2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mailto:internships@prairielakeschurch.org" TargetMode="External" Id="Re260632b7acd40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 Powers</dc:creator>
  <keywords/>
  <dc:description/>
  <lastModifiedBy>Mayra Williams</lastModifiedBy>
  <revision>11</revision>
  <dcterms:created xsi:type="dcterms:W3CDTF">2023-11-22T14:26:00.0000000Z</dcterms:created>
  <dcterms:modified xsi:type="dcterms:W3CDTF">2024-11-20T15:13:43.5296376Z</dcterms:modified>
</coreProperties>
</file>