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A3C92" w14:textId="77777777" w:rsidR="00E4420A" w:rsidRPr="00B51629" w:rsidRDefault="00E4420A" w:rsidP="00E4420A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noProof/>
        </w:rPr>
        <w:drawing>
          <wp:inline distT="0" distB="0" distL="0" distR="0" wp14:anchorId="20B78C03" wp14:editId="50E14D9A">
            <wp:extent cx="1295400" cy="971550"/>
            <wp:effectExtent l="0" t="0" r="0" b="0"/>
            <wp:docPr id="2" name="Picture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37" cy="97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29A5C" w14:textId="77777777" w:rsidR="00E4420A" w:rsidRPr="00021199" w:rsidRDefault="00E4420A" w:rsidP="00E4420A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</w:t>
      </w:r>
      <w:r>
        <w:rPr>
          <w:rFonts w:ascii="Century Gothic" w:hAnsi="Century Gothic"/>
          <w:sz w:val="22"/>
          <w:szCs w:val="22"/>
        </w:rPr>
        <w:t xml:space="preserve">nship at Prairie Lakes Church! </w:t>
      </w:r>
      <w:r w:rsidRPr="00021199">
        <w:rPr>
          <w:rFonts w:ascii="Century Gothic" w:hAnsi="Century Gothic"/>
          <w:sz w:val="22"/>
          <w:szCs w:val="22"/>
        </w:rPr>
        <w:t xml:space="preserve">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14:paraId="1E2895CA" w14:textId="77777777" w:rsidR="00E4420A" w:rsidRPr="00021199" w:rsidRDefault="00E4420A" w:rsidP="00E4420A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14:paraId="16071C1C" w14:textId="77777777" w:rsidR="00E4420A" w:rsidRPr="00021199" w:rsidRDefault="00E4420A" w:rsidP="00E4420A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14:paraId="29CE1AB7" w14:textId="77777777" w:rsidR="00E4420A" w:rsidRPr="00021199" w:rsidRDefault="00E4420A" w:rsidP="00E4420A">
      <w:pPr>
        <w:rPr>
          <w:rFonts w:ascii="Century Gothic" w:hAnsi="Century Gothic"/>
          <w:color w:val="000000"/>
          <w:sz w:val="22"/>
          <w:szCs w:val="22"/>
        </w:rPr>
      </w:pPr>
      <w:r w:rsidRPr="3E8DC5F6">
        <w:rPr>
          <w:rFonts w:ascii="Century Gothic" w:hAnsi="Century Gothic"/>
          <w:color w:val="000000" w:themeColor="text1"/>
          <w:sz w:val="22"/>
          <w:szCs w:val="22"/>
        </w:rPr>
        <w:t xml:space="preserve">• You will be part of a cohort of 9-12 interns for the 2025-2026 academic year (August – May). </w:t>
      </w:r>
    </w:p>
    <w:p w14:paraId="62E3AF54" w14:textId="77777777" w:rsidR="00E4420A" w:rsidRPr="00021199" w:rsidRDefault="00E4420A" w:rsidP="00E4420A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14:paraId="53CA02FB" w14:textId="77777777" w:rsidR="00E4420A" w:rsidRPr="00021199" w:rsidRDefault="00E4420A" w:rsidP="00E4420A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$1600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14:paraId="07E12C61" w14:textId="77777777" w:rsidR="00E4420A" w:rsidRPr="00021199" w:rsidRDefault="00E4420A" w:rsidP="00E4420A">
      <w:pPr>
        <w:rPr>
          <w:rFonts w:ascii="Century Gothic" w:hAnsi="Century Gothic"/>
          <w:color w:val="000000"/>
          <w:sz w:val="22"/>
          <w:szCs w:val="22"/>
        </w:rPr>
      </w:pPr>
    </w:p>
    <w:p w14:paraId="64704CDE" w14:textId="77777777" w:rsidR="00E4420A" w:rsidRPr="00021199" w:rsidRDefault="00E4420A" w:rsidP="00E4420A">
      <w:pPr>
        <w:rPr>
          <w:rFonts w:ascii="Century Gothic" w:hAnsi="Century Gothic"/>
          <w:color w:val="000000"/>
          <w:sz w:val="22"/>
          <w:szCs w:val="22"/>
        </w:rPr>
      </w:pPr>
      <w:r w:rsidRPr="3E6AEDEC">
        <w:rPr>
          <w:rFonts w:ascii="Century Gothic" w:hAnsi="Century Gothic"/>
          <w:b/>
          <w:bCs/>
          <w:color w:val="000000" w:themeColor="text1"/>
          <w:sz w:val="22"/>
          <w:szCs w:val="22"/>
        </w:rPr>
        <w:t>Application Deadline:</w:t>
      </w:r>
      <w:r w:rsidRPr="3E6AEDEC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Pr="3E6AEDEC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February 21, 2025</w:t>
      </w:r>
    </w:p>
    <w:p w14:paraId="4341D35D" w14:textId="77777777" w:rsidR="00E4420A" w:rsidRPr="00021199" w:rsidRDefault="00E4420A" w:rsidP="00E4420A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14:paraId="4F567425" w14:textId="77777777" w:rsidR="00E4420A" w:rsidRDefault="00E4420A" w:rsidP="00E4420A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14138128">
        <w:rPr>
          <w:rFonts w:ascii="Century Gothic" w:hAnsi="Century Gothic"/>
          <w:color w:val="000000" w:themeColor="text1"/>
          <w:sz w:val="22"/>
          <w:szCs w:val="22"/>
        </w:rPr>
        <w:t>Specific questions may be directed to Human Resources</w:t>
      </w:r>
    </w:p>
    <w:p w14:paraId="42B295B8" w14:textId="77777777" w:rsidR="00E4420A" w:rsidRPr="00021199" w:rsidRDefault="00E4420A" w:rsidP="00E4420A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14138128">
        <w:rPr>
          <w:rFonts w:ascii="Century Gothic" w:hAnsi="Century Gothic"/>
          <w:color w:val="000000" w:themeColor="text1"/>
          <w:sz w:val="22"/>
          <w:szCs w:val="22"/>
        </w:rPr>
        <w:t>internships@prairielakeschurch.org.</w:t>
      </w:r>
    </w:p>
    <w:p w14:paraId="58268B5C" w14:textId="77777777" w:rsidR="00E4420A" w:rsidRDefault="00E4420A" w:rsidP="00E4420A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59BD2841" w14:textId="1D58919B" w:rsidR="00E4420A" w:rsidRPr="00A957A0" w:rsidRDefault="00E4420A" w:rsidP="00E4420A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Creative Media</w:t>
      </w:r>
      <w:r w:rsidRPr="00A957A0">
        <w:rPr>
          <w:rFonts w:ascii="Century Gothic" w:hAnsi="Century Gothic"/>
          <w:b/>
          <w:sz w:val="28"/>
          <w:szCs w:val="28"/>
        </w:rPr>
        <w:t xml:space="preserve"> Intern</w:t>
      </w:r>
    </w:p>
    <w:p w14:paraId="48BE2BAA" w14:textId="77777777" w:rsidR="00E4420A" w:rsidRPr="00F55576" w:rsidRDefault="00E4420A" w:rsidP="00E4420A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Central Services</w:t>
      </w:r>
    </w:p>
    <w:p w14:paraId="429E01BC" w14:textId="77777777" w:rsidR="00E4420A" w:rsidRDefault="00E4420A" w:rsidP="00E4420A">
      <w:pPr>
        <w:pStyle w:val="NoSpacing"/>
        <w:rPr>
          <w:rFonts w:ascii="Century Gothic" w:hAnsi="Century Gothic"/>
          <w:sz w:val="24"/>
          <w:szCs w:val="24"/>
        </w:rPr>
      </w:pPr>
    </w:p>
    <w:p w14:paraId="42B54F21" w14:textId="4CC05D50" w:rsidR="00E4420A" w:rsidRPr="00A957A0" w:rsidRDefault="00E4420A" w:rsidP="00E4420A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Pr="00A957A0">
        <w:rPr>
          <w:rFonts w:ascii="Century Gothic" w:hAnsi="Century Gothic"/>
        </w:rPr>
        <w:t xml:space="preserve"> report to </w:t>
      </w:r>
      <w:r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Creative Media</w:t>
      </w:r>
      <w:r>
        <w:rPr>
          <w:rFonts w:ascii="Century Gothic" w:hAnsi="Century Gothic"/>
        </w:rPr>
        <w:t xml:space="preserve"> Director.</w:t>
      </w:r>
    </w:p>
    <w:p w14:paraId="40A989EB" w14:textId="77777777" w:rsidR="00E4420A" w:rsidRPr="00A957A0" w:rsidRDefault="00E4420A" w:rsidP="00E4420A">
      <w:pPr>
        <w:pStyle w:val="NoSpacing"/>
        <w:rPr>
          <w:rFonts w:ascii="Century Gothic" w:hAnsi="Century Gothic"/>
        </w:rPr>
      </w:pPr>
    </w:p>
    <w:p w14:paraId="431CC98C" w14:textId="77777777" w:rsidR="00E4420A" w:rsidRPr="00A957A0" w:rsidRDefault="00E4420A" w:rsidP="00E4420A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Education, Experience</w:t>
      </w:r>
      <w:r>
        <w:rPr>
          <w:rFonts w:ascii="Century Gothic" w:hAnsi="Century Gothic"/>
          <w:b/>
        </w:rPr>
        <w:t xml:space="preserve"> </w:t>
      </w:r>
      <w:r w:rsidRPr="00A957A0">
        <w:rPr>
          <w:rFonts w:ascii="Century Gothic" w:hAnsi="Century Gothic"/>
          <w:b/>
        </w:rPr>
        <w:t>and Skills Requirements:</w:t>
      </w:r>
    </w:p>
    <w:p w14:paraId="426CDD25" w14:textId="77777777" w:rsidR="00E4420A" w:rsidRDefault="00E4420A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021199">
        <w:rPr>
          <w:rFonts w:ascii="Century Gothic" w:hAnsi="Century Gothic"/>
        </w:rPr>
        <w:t xml:space="preserve">ursuing a degree from a </w:t>
      </w:r>
      <w:r>
        <w:rPr>
          <w:rFonts w:ascii="Century Gothic" w:hAnsi="Century Gothic"/>
        </w:rPr>
        <w:t>four-year college or university</w:t>
      </w:r>
    </w:p>
    <w:p w14:paraId="656CB3C0" w14:textId="77777777" w:rsidR="00E4420A" w:rsidRPr="005D525F" w:rsidRDefault="00E4420A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Exhibit evidence of a healthy and growing relationship with Christ</w:t>
      </w:r>
    </w:p>
    <w:p w14:paraId="1638A864" w14:textId="77777777" w:rsidR="00E4420A" w:rsidRDefault="00E4420A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Fully s</w:t>
      </w:r>
      <w:r w:rsidRPr="00021199">
        <w:rPr>
          <w:rFonts w:ascii="Century Gothic" w:hAnsi="Century Gothic"/>
        </w:rPr>
        <w:t xml:space="preserve">upport the </w:t>
      </w:r>
      <w:r>
        <w:rPr>
          <w:rFonts w:ascii="Century Gothic" w:hAnsi="Century Gothic"/>
        </w:rPr>
        <w:t>ministry</w:t>
      </w:r>
      <w:r w:rsidRPr="00021199">
        <w:rPr>
          <w:rFonts w:ascii="Century Gothic" w:hAnsi="Century Gothic"/>
        </w:rPr>
        <w:t xml:space="preserve"> philosophy of Prairie Lakes </w:t>
      </w:r>
      <w:r>
        <w:rPr>
          <w:rFonts w:ascii="Century Gothic" w:hAnsi="Century Gothic"/>
        </w:rPr>
        <w:t>Church and its leadership team</w:t>
      </w:r>
    </w:p>
    <w:p w14:paraId="16A0BD6D" w14:textId="77777777" w:rsidR="00E4420A" w:rsidRDefault="00E4420A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Possess strong communication and IT skills</w:t>
      </w:r>
    </w:p>
    <w:p w14:paraId="2F8FC1CF" w14:textId="77777777" w:rsidR="00E4420A" w:rsidRDefault="00E4420A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Exhibit evidence of strong relational skills</w:t>
      </w:r>
    </w:p>
    <w:p w14:paraId="390AF96B" w14:textId="77777777" w:rsidR="00E4420A" w:rsidRPr="00021199" w:rsidRDefault="00E4420A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Possess a strong work ethic with a demonstrated ability to initiate and finish projects</w:t>
      </w:r>
    </w:p>
    <w:p w14:paraId="750F41D4" w14:textId="080BA09E" w:rsidR="00E4420A" w:rsidRPr="00021199" w:rsidRDefault="00C56387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Experience with video production software a plus</w:t>
      </w:r>
    </w:p>
    <w:p w14:paraId="655D588D" w14:textId="7A441CD0" w:rsidR="00E4420A" w:rsidRDefault="00C56387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Comfortable with using video equipment</w:t>
      </w:r>
    </w:p>
    <w:p w14:paraId="491B00B3" w14:textId="5E9A0C94" w:rsidR="00E4420A" w:rsidRDefault="00C56387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Knowledge of Canva and Adobe Creative Cloud</w:t>
      </w:r>
    </w:p>
    <w:p w14:paraId="06DCC100" w14:textId="210CF413" w:rsidR="00580321" w:rsidRPr="00021199" w:rsidRDefault="00580321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A love for engaging people through graphics and video on various content channels</w:t>
      </w:r>
    </w:p>
    <w:p w14:paraId="2BF6A6F3" w14:textId="77777777" w:rsidR="00E4420A" w:rsidRPr="00A957A0" w:rsidRDefault="00E4420A" w:rsidP="00E4420A">
      <w:pPr>
        <w:pStyle w:val="NoSpacing"/>
        <w:rPr>
          <w:rFonts w:ascii="Century Gothic" w:hAnsi="Century Gothic"/>
          <w:b/>
        </w:rPr>
      </w:pPr>
    </w:p>
    <w:p w14:paraId="306F7C8A" w14:textId="77777777" w:rsidR="00E4420A" w:rsidRPr="00A957A0" w:rsidRDefault="00E4420A" w:rsidP="00E4420A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Responsibilities:</w:t>
      </w:r>
    </w:p>
    <w:p w14:paraId="2C8BE204" w14:textId="486201B7" w:rsidR="00E4420A" w:rsidRDefault="00151B65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Assist with the pre-production of videos, projects, </w:t>
      </w:r>
      <w:r w:rsidR="00580321">
        <w:rPr>
          <w:rFonts w:ascii="Century Gothic" w:hAnsi="Century Gothic"/>
        </w:rPr>
        <w:t>including</w:t>
      </w:r>
      <w:r>
        <w:rPr>
          <w:rFonts w:ascii="Century Gothic" w:hAnsi="Century Gothic"/>
        </w:rPr>
        <w:t xml:space="preserve"> contact the subject(s), s</w:t>
      </w:r>
      <w:r w:rsidR="00C32309">
        <w:rPr>
          <w:rFonts w:ascii="Century Gothic" w:hAnsi="Century Gothic"/>
        </w:rPr>
        <w:t>c</w:t>
      </w:r>
      <w:r>
        <w:rPr>
          <w:rFonts w:ascii="Century Gothic" w:hAnsi="Century Gothic"/>
        </w:rPr>
        <w:t>outing locations, and pre-interview meetings</w:t>
      </w:r>
    </w:p>
    <w:p w14:paraId="2C00B2E0" w14:textId="56BC4EEF" w:rsidR="00151B65" w:rsidRDefault="00151B65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Record video/audio using various cameras, microphones, and audio recording equipment</w:t>
      </w:r>
    </w:p>
    <w:p w14:paraId="072603EF" w14:textId="08F1F60E" w:rsidR="00151B65" w:rsidRDefault="00151B65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Edit video and deliver</w:t>
      </w:r>
    </w:p>
    <w:p w14:paraId="4CCA65AF" w14:textId="2691A18C" w:rsidR="00C32309" w:rsidRDefault="00C32309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Travel to campuses to capture content</w:t>
      </w:r>
    </w:p>
    <w:p w14:paraId="470B085E" w14:textId="4A1E4A1E" w:rsidR="00640A9C" w:rsidRDefault="00640A9C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Create simple graphics for events, promotion, and announcements</w:t>
      </w:r>
    </w:p>
    <w:p w14:paraId="4649A958" w14:textId="5BFBF868" w:rsidR="00640A9C" w:rsidRDefault="00640A9C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Participate in Digital Strategies team meetings</w:t>
      </w:r>
    </w:p>
    <w:p w14:paraId="1F7AE08B" w14:textId="1B4F1349" w:rsidR="009C5E80" w:rsidRDefault="009C5E80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Write, direct, shoot, and edit short videos for social media markets</w:t>
      </w:r>
    </w:p>
    <w:p w14:paraId="76936DB9" w14:textId="19A20C19" w:rsidR="009C5E80" w:rsidRDefault="009C5E80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Evaluate and enhance current media trends</w:t>
      </w:r>
    </w:p>
    <w:p w14:paraId="5416206C" w14:textId="046DB270" w:rsidR="009C5E80" w:rsidRPr="008B5AB9" w:rsidRDefault="009C5E80" w:rsidP="00E4420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Assist with additional projects </w:t>
      </w:r>
      <w:r w:rsidR="00B66E2D">
        <w:rPr>
          <w:rFonts w:ascii="Century Gothic" w:hAnsi="Century Gothic"/>
        </w:rPr>
        <w:t>and tasks as needed</w:t>
      </w:r>
    </w:p>
    <w:p w14:paraId="0D6A7385" w14:textId="77777777" w:rsidR="00E4420A" w:rsidRPr="00A957A0" w:rsidRDefault="00E4420A" w:rsidP="00E4420A">
      <w:pPr>
        <w:pStyle w:val="NoSpacing"/>
        <w:rPr>
          <w:rFonts w:ascii="Century Gothic" w:hAnsi="Century Gothic"/>
        </w:rPr>
      </w:pPr>
    </w:p>
    <w:p w14:paraId="47DE7468" w14:textId="77777777" w:rsidR="00E4420A" w:rsidRPr="00A957A0" w:rsidRDefault="00E4420A" w:rsidP="00E4420A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Development:</w:t>
      </w:r>
    </w:p>
    <w:p w14:paraId="3C24915F" w14:textId="77777777" w:rsidR="00E4420A" w:rsidRPr="00021199" w:rsidRDefault="00E4420A" w:rsidP="00E4420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14:paraId="61E9D050" w14:textId="77777777" w:rsidR="00E4420A" w:rsidRDefault="00E4420A" w:rsidP="00E4420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One-on-one mentoring</w:t>
      </w:r>
    </w:p>
    <w:p w14:paraId="61E96EFE" w14:textId="77777777" w:rsidR="00E4420A" w:rsidRPr="00021199" w:rsidRDefault="00E4420A" w:rsidP="00E4420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StrengthsFinder coaching</w:t>
      </w:r>
    </w:p>
    <w:p w14:paraId="5353EF9F" w14:textId="77777777" w:rsidR="00E4420A" w:rsidRDefault="00E4420A" w:rsidP="00E4420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 all Prairie Lakes Church campuses</w:t>
      </w:r>
    </w:p>
    <w:p w14:paraId="5CCE2601" w14:textId="0EB49DBF" w:rsidR="00C86F7F" w:rsidRPr="00E4420A" w:rsidRDefault="00E4420A" w:rsidP="00E4420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Fall retreat</w:t>
      </w:r>
    </w:p>
    <w:sectPr w:rsidR="00C86F7F" w:rsidRPr="00E4420A" w:rsidSect="00E442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6403">
    <w:abstractNumId w:val="0"/>
  </w:num>
  <w:num w:numId="2" w16cid:durableId="765882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0A"/>
    <w:rsid w:val="00151B65"/>
    <w:rsid w:val="001D7743"/>
    <w:rsid w:val="00297627"/>
    <w:rsid w:val="00375817"/>
    <w:rsid w:val="004E5A91"/>
    <w:rsid w:val="00580321"/>
    <w:rsid w:val="00640A9C"/>
    <w:rsid w:val="00882E09"/>
    <w:rsid w:val="009C5E80"/>
    <w:rsid w:val="00B66E2D"/>
    <w:rsid w:val="00C32309"/>
    <w:rsid w:val="00C56387"/>
    <w:rsid w:val="00C63632"/>
    <w:rsid w:val="00C86F7F"/>
    <w:rsid w:val="00E4420A"/>
    <w:rsid w:val="00E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674CE"/>
  <w15:chartTrackingRefBased/>
  <w15:docId w15:val="{24202B79-6007-B146-8B8D-F6C4952D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20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2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2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2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2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2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2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2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2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2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2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2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2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2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2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2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2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2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2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420A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Schultz</dc:creator>
  <cp:keywords/>
  <dc:description/>
  <cp:lastModifiedBy>Jenny Schultz</cp:lastModifiedBy>
  <cp:revision>8</cp:revision>
  <dcterms:created xsi:type="dcterms:W3CDTF">2024-12-05T14:36:00Z</dcterms:created>
  <dcterms:modified xsi:type="dcterms:W3CDTF">2024-12-05T14:44:00Z</dcterms:modified>
</cp:coreProperties>
</file>